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A" w:rsidRPr="004B3EA2" w:rsidRDefault="00B75A12" w:rsidP="00EF2C9A">
      <w:pPr>
        <w:rPr>
          <w:rFonts w:ascii="Century Gothic" w:hAnsi="Century Gothic"/>
          <w:b/>
          <w:noProof/>
          <w:sz w:val="44"/>
          <w:szCs w:val="44"/>
          <w:lang w:eastAsia="de-AT"/>
        </w:rPr>
      </w:pPr>
      <w:r w:rsidRPr="004B3EA2">
        <w:rPr>
          <w:rFonts w:ascii="Century Gothic" w:hAnsi="Century Gothic"/>
          <w:b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476250</wp:posOffset>
            </wp:positionV>
            <wp:extent cx="2574000" cy="1515600"/>
            <wp:effectExtent l="0" t="0" r="0" b="8890"/>
            <wp:wrapTight wrapText="bothSides">
              <wp:wrapPolygon edited="0">
                <wp:start x="0" y="0"/>
                <wp:lineTo x="0" y="21455"/>
                <wp:lineTo x="21424" y="21455"/>
                <wp:lineTo x="2142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chofant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EA2">
        <w:rPr>
          <w:rFonts w:ascii="Calibri" w:eastAsia="Calibri" w:hAnsi="Calibri" w:cs="Times New Roman"/>
          <w:noProof/>
          <w:sz w:val="44"/>
          <w:szCs w:val="4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3400425</wp:posOffset>
            </wp:positionH>
            <wp:positionV relativeFrom="margin">
              <wp:posOffset>0</wp:posOffset>
            </wp:positionV>
            <wp:extent cx="3238500" cy="3810000"/>
            <wp:effectExtent l="0" t="0" r="0" b="0"/>
            <wp:wrapSquare wrapText="bothSides"/>
            <wp:docPr id="1" name="Grafik 1" descr="C:\Users\Sonnweber Nicole\Documents\Tauchen\2017\Nikolaustauchen 2017\20171208_15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nweber Nicole\Documents\Tauchen\2017\Nikolaustauchen 2017\20171208_15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50" r="14000"/>
                    <a:stretch/>
                  </pic:blipFill>
                  <pic:spPr bwMode="auto">
                    <a:xfrm>
                      <a:off x="0" y="0"/>
                      <a:ext cx="3238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9A" w:rsidRPr="004B3EA2">
        <w:rPr>
          <w:rFonts w:ascii="Century Gothic" w:hAnsi="Century Gothic"/>
          <w:b/>
          <w:sz w:val="44"/>
          <w:szCs w:val="44"/>
        </w:rPr>
        <w:t>NIKOLAUSTAUCHEN des</w:t>
      </w:r>
    </w:p>
    <w:p w:rsidR="00EF2C9A" w:rsidRDefault="00EF2C9A" w:rsidP="00EF2C9A">
      <w:pPr>
        <w:rPr>
          <w:rFonts w:ascii="Century Gothic" w:hAnsi="Century Gothic"/>
          <w:b/>
          <w:sz w:val="28"/>
          <w:szCs w:val="28"/>
        </w:rPr>
      </w:pPr>
    </w:p>
    <w:p w:rsidR="00B75A12" w:rsidRDefault="00B75A12" w:rsidP="00EF2C9A">
      <w:pPr>
        <w:rPr>
          <w:rFonts w:ascii="Century Gothic" w:hAnsi="Century Gothic"/>
          <w:b/>
          <w:sz w:val="28"/>
          <w:szCs w:val="28"/>
        </w:rPr>
      </w:pPr>
    </w:p>
    <w:p w:rsidR="00B75A12" w:rsidRDefault="00B75A12" w:rsidP="00EF2C9A">
      <w:pPr>
        <w:rPr>
          <w:rFonts w:ascii="Century Gothic" w:hAnsi="Century Gothic"/>
          <w:b/>
          <w:sz w:val="28"/>
          <w:szCs w:val="28"/>
        </w:rPr>
      </w:pPr>
    </w:p>
    <w:p w:rsidR="004B3EA2" w:rsidRDefault="004B3EA2" w:rsidP="00EF2C9A">
      <w:pPr>
        <w:rPr>
          <w:rFonts w:ascii="Century Gothic" w:hAnsi="Century Gothic"/>
          <w:b/>
          <w:sz w:val="28"/>
          <w:szCs w:val="28"/>
        </w:rPr>
      </w:pPr>
    </w:p>
    <w:p w:rsidR="00EF2C9A" w:rsidRDefault="00EF2C9A" w:rsidP="00EF2C9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 xml:space="preserve">am </w:t>
      </w:r>
      <w:r w:rsidR="004B3EA2">
        <w:rPr>
          <w:rFonts w:ascii="Century Gothic" w:hAnsi="Century Gothic"/>
          <w:b/>
          <w:sz w:val="28"/>
          <w:szCs w:val="28"/>
        </w:rPr>
        <w:t>Sonntag, den 9.</w:t>
      </w:r>
      <w:r w:rsidR="00B75A12">
        <w:rPr>
          <w:rFonts w:ascii="Century Gothic" w:hAnsi="Century Gothic"/>
          <w:b/>
          <w:sz w:val="28"/>
          <w:szCs w:val="28"/>
        </w:rPr>
        <w:t>12.2018</w:t>
      </w:r>
    </w:p>
    <w:p w:rsidR="000A4656" w:rsidRDefault="00EF2C9A" w:rsidP="00EF2C9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 xml:space="preserve">ab 14:30 Uhr </w:t>
      </w:r>
      <w:bookmarkStart w:id="0" w:name="_GoBack"/>
      <w:bookmarkEnd w:id="0"/>
    </w:p>
    <w:p w:rsidR="00EF2C9A" w:rsidRPr="00853E58" w:rsidRDefault="00EF2C9A" w:rsidP="00EF2C9A">
      <w:pPr>
        <w:rPr>
          <w:rFonts w:ascii="Century Gothic" w:hAnsi="Century Gothic"/>
          <w:sz w:val="28"/>
          <w:szCs w:val="28"/>
        </w:rPr>
      </w:pPr>
      <w:r w:rsidRPr="00853E58">
        <w:rPr>
          <w:rFonts w:ascii="Century Gothic" w:hAnsi="Century Gothic"/>
          <w:sz w:val="28"/>
          <w:szCs w:val="28"/>
        </w:rPr>
        <w:t>(Nikolaus taucht gegen 15 Uhr auf.)</w:t>
      </w:r>
    </w:p>
    <w:p w:rsidR="00EF2C9A" w:rsidRPr="00853E58" w:rsidRDefault="00EF2C9A" w:rsidP="00EF2C9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 xml:space="preserve">Hard, Sporthafen </w:t>
      </w:r>
      <w:r w:rsidRPr="00853E58">
        <w:rPr>
          <w:rFonts w:ascii="Century Gothic" w:hAnsi="Century Gothic"/>
          <w:sz w:val="28"/>
          <w:szCs w:val="28"/>
        </w:rPr>
        <w:t>(großer Parkplatz gegenüber Kirche)</w:t>
      </w:r>
    </w:p>
    <w:p w:rsidR="00EF2C9A" w:rsidRPr="00853E58" w:rsidRDefault="00EF2C9A" w:rsidP="00EF2C9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 xml:space="preserve">Zu heißem Tee, Glühwein, Nüssen, Mandarinen und Keksen möchten wir Sie herzlich einladen! </w:t>
      </w:r>
    </w:p>
    <w:p w:rsidR="00DE0250" w:rsidRDefault="00EF2C9A" w:rsidP="00EF2C9A">
      <w:pPr>
        <w:rPr>
          <w:rFonts w:ascii="Century Gothic" w:hAnsi="Century Gothic"/>
          <w:b/>
          <w:sz w:val="28"/>
          <w:szCs w:val="28"/>
        </w:rPr>
      </w:pPr>
      <w:r w:rsidRPr="00853E58">
        <w:rPr>
          <w:rFonts w:ascii="Century Gothic" w:hAnsi="Century Gothic"/>
          <w:b/>
          <w:sz w:val="28"/>
          <w:szCs w:val="28"/>
        </w:rPr>
        <w:t>Jedes Kind bekommt ein kleines Nikolaussäckchen!</w:t>
      </w:r>
    </w:p>
    <w:p w:rsidR="004B3EA2" w:rsidRDefault="00B75A12" w:rsidP="004B3EA2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Im Jänner 2019 startet der Tauchclub Tiefenrausch wieder mit einem Anfängerkurs (Brevet*-Kurs) durch. Interessenten melden sich bitte bei</w:t>
      </w:r>
      <w:r w:rsidR="004B3EA2">
        <w:rPr>
          <w:rFonts w:ascii="Century Gothic" w:hAnsi="Century Gothic"/>
          <w:b/>
          <w:sz w:val="28"/>
          <w:szCs w:val="28"/>
        </w:rPr>
        <w:t xml:space="preserve"> </w:t>
      </w:r>
      <w:hyperlink r:id="rId6" w:history="1">
        <w:r w:rsidR="004B3EA2" w:rsidRPr="000D4319">
          <w:rPr>
            <w:rStyle w:val="Hyperlink"/>
            <w:rFonts w:ascii="Century Gothic" w:hAnsi="Century Gothic"/>
            <w:b/>
            <w:sz w:val="28"/>
            <w:szCs w:val="28"/>
          </w:rPr>
          <w:t>andrea.sigg@aon.at</w:t>
        </w:r>
      </w:hyperlink>
    </w:p>
    <w:p w:rsidR="00EF2C9A" w:rsidRPr="00CB140B" w:rsidRDefault="00EF2C9A" w:rsidP="00EF2C9A">
      <w:pPr>
        <w:spacing w:after="0" w:line="240" w:lineRule="auto"/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</w:pPr>
      <w:r w:rsidRPr="00CB140B">
        <w:rPr>
          <w:rFonts w:ascii="Century Gothic" w:eastAsia="Times New Roman" w:hAnsi="Century Gothic" w:cs="Times New Roman"/>
          <w:sz w:val="16"/>
          <w:szCs w:val="16"/>
          <w:lang w:val="de-DE" w:eastAsia="de-DE"/>
        </w:rPr>
        <w:t>Tauchclub Tiefenrausch</w:t>
      </w:r>
      <w:r w:rsidR="00B75A12">
        <w:rPr>
          <w:rFonts w:ascii="Century Gothic" w:eastAsia="Times New Roman" w:hAnsi="Century Gothic" w:cs="Times New Roman"/>
          <w:sz w:val="16"/>
          <w:szCs w:val="16"/>
          <w:lang w:val="de-DE" w:eastAsia="de-DE"/>
        </w:rPr>
        <w:t>, Hard</w:t>
      </w:r>
      <w:r>
        <w:rPr>
          <w:rFonts w:ascii="Century Gothic" w:eastAsia="Times New Roman" w:hAnsi="Century Gothic" w:cs="Times New Roman"/>
          <w:sz w:val="16"/>
          <w:szCs w:val="16"/>
          <w:lang w:val="de-DE" w:eastAsia="de-DE"/>
        </w:rPr>
        <w:t xml:space="preserve"> - </w:t>
      </w:r>
      <w:hyperlink r:id="rId7" w:history="1">
        <w:r w:rsidRPr="00864BC0">
          <w:rPr>
            <w:rStyle w:val="Hyperlink"/>
            <w:rFonts w:ascii="Arial" w:eastAsia="Times New Roman" w:hAnsi="Arial" w:cs="Times New Roman"/>
            <w:sz w:val="16"/>
            <w:szCs w:val="16"/>
            <w:lang w:eastAsia="de-DE"/>
          </w:rPr>
          <w:t>www.tc-tiefenrausch.at</w:t>
        </w:r>
      </w:hyperlink>
      <w:r w:rsidRPr="00CB140B">
        <w:rPr>
          <w:rFonts w:ascii="Arial" w:eastAsia="Times New Roman" w:hAnsi="Arial" w:cs="Times New Roman"/>
          <w:color w:val="2A08B8"/>
          <w:sz w:val="16"/>
          <w:szCs w:val="16"/>
          <w:lang w:eastAsia="de-DE"/>
        </w:rPr>
        <w:t xml:space="preserve">  </w:t>
      </w: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de-DE"/>
        </w:rPr>
        <w:t xml:space="preserve">- </w:t>
      </w:r>
      <w:r w:rsidRPr="00CB140B">
        <w:rPr>
          <w:rFonts w:ascii="Century Gothic" w:eastAsia="Times New Roman" w:hAnsi="Century Gothic" w:cs="Times New Roman"/>
          <w:color w:val="000000"/>
          <w:sz w:val="16"/>
          <w:szCs w:val="16"/>
          <w:lang w:eastAsia="de-DE"/>
        </w:rPr>
        <w:t xml:space="preserve">  ZVR-Zahl: </w:t>
      </w:r>
      <w:r w:rsidRPr="00CB140B">
        <w:rPr>
          <w:rFonts w:ascii="Century Gothic" w:eastAsia="Times New Roman" w:hAnsi="Century Gothic" w:cs="Arial"/>
          <w:color w:val="000000"/>
          <w:sz w:val="16"/>
          <w:szCs w:val="16"/>
          <w:lang w:val="de-DE" w:eastAsia="de-DE"/>
        </w:rPr>
        <w:t>062225969</w:t>
      </w:r>
    </w:p>
    <w:p w:rsidR="00E91F1E" w:rsidRDefault="00E91F1E"/>
    <w:sectPr w:rsidR="00E91F1E" w:rsidSect="00EF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A"/>
    <w:rsid w:val="00034D7F"/>
    <w:rsid w:val="0006620E"/>
    <w:rsid w:val="0007507B"/>
    <w:rsid w:val="00075691"/>
    <w:rsid w:val="0008777D"/>
    <w:rsid w:val="000A4656"/>
    <w:rsid w:val="000D3C63"/>
    <w:rsid w:val="00113112"/>
    <w:rsid w:val="00114105"/>
    <w:rsid w:val="00144227"/>
    <w:rsid w:val="001E7C1A"/>
    <w:rsid w:val="001F2A4D"/>
    <w:rsid w:val="0028040C"/>
    <w:rsid w:val="002D496B"/>
    <w:rsid w:val="003154F4"/>
    <w:rsid w:val="003327E1"/>
    <w:rsid w:val="00390B5A"/>
    <w:rsid w:val="003D5BA0"/>
    <w:rsid w:val="003E4805"/>
    <w:rsid w:val="003E7C69"/>
    <w:rsid w:val="00402D1F"/>
    <w:rsid w:val="0044240F"/>
    <w:rsid w:val="0047031D"/>
    <w:rsid w:val="004B3EA2"/>
    <w:rsid w:val="004C39F2"/>
    <w:rsid w:val="004D682B"/>
    <w:rsid w:val="00501932"/>
    <w:rsid w:val="005A2918"/>
    <w:rsid w:val="005B449B"/>
    <w:rsid w:val="005D234E"/>
    <w:rsid w:val="005E50D6"/>
    <w:rsid w:val="006061F6"/>
    <w:rsid w:val="00607D38"/>
    <w:rsid w:val="00661380"/>
    <w:rsid w:val="0066672E"/>
    <w:rsid w:val="00685DD5"/>
    <w:rsid w:val="006B1F77"/>
    <w:rsid w:val="006F5A1E"/>
    <w:rsid w:val="00701534"/>
    <w:rsid w:val="00717D7C"/>
    <w:rsid w:val="00717DC8"/>
    <w:rsid w:val="00767D55"/>
    <w:rsid w:val="00773505"/>
    <w:rsid w:val="007A7539"/>
    <w:rsid w:val="007B3930"/>
    <w:rsid w:val="007C1907"/>
    <w:rsid w:val="007D3ADD"/>
    <w:rsid w:val="007F0A81"/>
    <w:rsid w:val="008074AE"/>
    <w:rsid w:val="008254DB"/>
    <w:rsid w:val="0083131C"/>
    <w:rsid w:val="0088572C"/>
    <w:rsid w:val="008A0F6D"/>
    <w:rsid w:val="008D2990"/>
    <w:rsid w:val="008D6E86"/>
    <w:rsid w:val="008F49C0"/>
    <w:rsid w:val="009644FD"/>
    <w:rsid w:val="00997F52"/>
    <w:rsid w:val="009A0C4D"/>
    <w:rsid w:val="009F2B6E"/>
    <w:rsid w:val="00A16E25"/>
    <w:rsid w:val="00A8237A"/>
    <w:rsid w:val="00A9425A"/>
    <w:rsid w:val="00B01B08"/>
    <w:rsid w:val="00B14872"/>
    <w:rsid w:val="00B363EE"/>
    <w:rsid w:val="00B63D23"/>
    <w:rsid w:val="00B75A12"/>
    <w:rsid w:val="00B84275"/>
    <w:rsid w:val="00BF3A8B"/>
    <w:rsid w:val="00C55005"/>
    <w:rsid w:val="00C9201E"/>
    <w:rsid w:val="00CD5123"/>
    <w:rsid w:val="00D24D93"/>
    <w:rsid w:val="00D4550D"/>
    <w:rsid w:val="00D4710F"/>
    <w:rsid w:val="00DC23BA"/>
    <w:rsid w:val="00DE0250"/>
    <w:rsid w:val="00E21DB1"/>
    <w:rsid w:val="00E91F1E"/>
    <w:rsid w:val="00E9568C"/>
    <w:rsid w:val="00EC3E94"/>
    <w:rsid w:val="00EF2C9A"/>
    <w:rsid w:val="00F00382"/>
    <w:rsid w:val="00F053A4"/>
    <w:rsid w:val="00F3422E"/>
    <w:rsid w:val="00F52B8B"/>
    <w:rsid w:val="00F53C29"/>
    <w:rsid w:val="00F93BDF"/>
    <w:rsid w:val="00FC149A"/>
    <w:rsid w:val="00FC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C77D-C485-426D-909C-8211A19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C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2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c-tiefenrausch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sigg@aon.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Sonnweber Nicole</dc:creator>
  <cp:keywords/>
  <dc:description/>
  <cp:lastModifiedBy>Sonnweber Nicole</cp:lastModifiedBy>
  <cp:revision>4</cp:revision>
  <dcterms:created xsi:type="dcterms:W3CDTF">2018-10-06T15:22:00Z</dcterms:created>
  <dcterms:modified xsi:type="dcterms:W3CDTF">2018-10-13T09:48:00Z</dcterms:modified>
</cp:coreProperties>
</file>